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22B8" w14:textId="77777777" w:rsidR="00BF16C2" w:rsidRDefault="00BF16C2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7EC46EF6" w14:textId="77777777" w:rsidR="00E07F25" w:rsidRPr="00567CFA" w:rsidRDefault="00E07F25" w:rsidP="00E07F25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eastAsia="Calibri" w:hAnsi="Verdana" w:cs="Verdana"/>
          <w:b/>
          <w:sz w:val="22"/>
          <w:szCs w:val="22"/>
        </w:rPr>
        <w:t xml:space="preserve">Soulad se Strategií komunitně vedeného místního rozvoje </w:t>
      </w:r>
    </w:p>
    <w:p w14:paraId="50E1C4CF" w14:textId="77777777" w:rsidR="00E07F25" w:rsidRPr="00567CFA" w:rsidRDefault="00E07F25" w:rsidP="00E07F25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hAnsi="Verdana"/>
          <w:b/>
          <w:sz w:val="22"/>
          <w:szCs w:val="22"/>
        </w:rPr>
        <w:t>na období 2014 – 2020</w:t>
      </w:r>
      <w:r>
        <w:rPr>
          <w:rFonts w:ascii="Verdana" w:eastAsia="Calibri" w:hAnsi="Verdana" w:cs="Verdana"/>
          <w:b/>
          <w:sz w:val="22"/>
          <w:szCs w:val="22"/>
        </w:rPr>
        <w:t xml:space="preserve"> </w:t>
      </w:r>
      <w:r w:rsidRPr="00567CFA">
        <w:rPr>
          <w:rFonts w:ascii="Verdana" w:eastAsia="Calibri" w:hAnsi="Verdana" w:cs="Verdana"/>
          <w:b/>
          <w:sz w:val="22"/>
          <w:szCs w:val="22"/>
        </w:rPr>
        <w:t xml:space="preserve"> </w:t>
      </w:r>
    </w:p>
    <w:p w14:paraId="00481358" w14:textId="77777777" w:rsidR="00E07F25" w:rsidRPr="00567CFA" w:rsidRDefault="00E07F25" w:rsidP="00E07F25">
      <w:pPr>
        <w:pStyle w:val="Zkladntext21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eastAsia="Calibri" w:hAnsi="Verdana" w:cs="Verdana"/>
          <w:b/>
          <w:sz w:val="22"/>
          <w:szCs w:val="22"/>
        </w:rPr>
        <w:t xml:space="preserve">MAS </w:t>
      </w:r>
      <w:proofErr w:type="gramStart"/>
      <w:r>
        <w:rPr>
          <w:rFonts w:ascii="Verdana" w:eastAsia="Calibri" w:hAnsi="Verdana" w:cs="Verdana"/>
          <w:b/>
          <w:sz w:val="22"/>
          <w:szCs w:val="22"/>
        </w:rPr>
        <w:t>Brdy, z.ú.</w:t>
      </w:r>
      <w:proofErr w:type="gramEnd"/>
    </w:p>
    <w:p w14:paraId="54CFDB79" w14:textId="77777777" w:rsidR="00E07F25" w:rsidRDefault="00E07F25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4523857A" w14:textId="77777777" w:rsidR="00E07F25" w:rsidRDefault="00E07F25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782B0DA4" w14:textId="444E4B27" w:rsidR="00A55D7D" w:rsidRDefault="00C04F1B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 Výzvě </w:t>
      </w:r>
      <w:r w:rsidR="00ED1C79">
        <w:rPr>
          <w:rFonts w:ascii="Verdana" w:hAnsi="Verdana"/>
          <w:sz w:val="20"/>
          <w:szCs w:val="20"/>
        </w:rPr>
        <w:t>MAS Brdy</w:t>
      </w:r>
      <w:r w:rsidR="00842704" w:rsidRPr="00BF16C2">
        <w:rPr>
          <w:rFonts w:ascii="Verdana" w:hAnsi="Verdana" w:cs="Arial"/>
          <w:sz w:val="20"/>
          <w:szCs w:val="20"/>
        </w:rPr>
        <w:t xml:space="preserve"> </w:t>
      </w:r>
      <w:r w:rsidR="00351C7D">
        <w:rPr>
          <w:rFonts w:ascii="Verdana" w:hAnsi="Verdana" w:cs="Arial"/>
          <w:sz w:val="20"/>
          <w:szCs w:val="20"/>
        </w:rPr>
        <w:t xml:space="preserve">č. </w:t>
      </w:r>
      <w:r w:rsidR="00DD1067">
        <w:rPr>
          <w:rFonts w:ascii="Verdana" w:hAnsi="Verdana" w:cs="Arial"/>
          <w:sz w:val="20"/>
          <w:szCs w:val="20"/>
        </w:rPr>
        <w:t xml:space="preserve">1 </w:t>
      </w:r>
      <w:r w:rsidR="00842704" w:rsidRPr="00842704">
        <w:rPr>
          <w:rFonts w:ascii="Verdana" w:hAnsi="Verdana" w:cs="Arial"/>
          <w:sz w:val="20"/>
          <w:szCs w:val="20"/>
        </w:rPr>
        <w:t>k předkládání Žádostí o</w:t>
      </w:r>
      <w:r w:rsidR="00A55D7D">
        <w:rPr>
          <w:rFonts w:ascii="Verdana" w:hAnsi="Verdana" w:cs="Arial"/>
          <w:sz w:val="20"/>
          <w:szCs w:val="20"/>
        </w:rPr>
        <w:t xml:space="preserve"> podporu v rámci</w:t>
      </w:r>
    </w:p>
    <w:p w14:paraId="14DCFD8B" w14:textId="26B7491C" w:rsidR="00842704" w:rsidRPr="00842704" w:rsidRDefault="00A55D7D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operace 19.2.1</w:t>
      </w:r>
      <w:r w:rsidR="00842704" w:rsidRPr="00842704">
        <w:rPr>
          <w:rFonts w:ascii="Verdana" w:hAnsi="Verdana" w:cs="Arial"/>
          <w:sz w:val="20"/>
          <w:szCs w:val="20"/>
        </w:rPr>
        <w:t xml:space="preserve"> </w:t>
      </w:r>
      <w:r w:rsidR="00842704" w:rsidRPr="00842704">
        <w:rPr>
          <w:rFonts w:ascii="Verdana" w:hAnsi="Verdana"/>
          <w:sz w:val="20"/>
          <w:szCs w:val="20"/>
        </w:rPr>
        <w:t>Programu rozvoje venkova na období 2014 - 2020</w:t>
      </w:r>
    </w:p>
    <w:p w14:paraId="5E60564A" w14:textId="77777777" w:rsidR="00842704" w:rsidRDefault="00842704" w:rsidP="008427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8"/>
          <w:szCs w:val="28"/>
        </w:rPr>
      </w:pPr>
    </w:p>
    <w:p w14:paraId="33BC5923" w14:textId="77777777" w:rsidR="00E72A36" w:rsidRDefault="00E72A36" w:rsidP="000C4CCD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</w:rPr>
      </w:pPr>
    </w:p>
    <w:p w14:paraId="6D8B27DD" w14:textId="06E0753B" w:rsidR="000C4CCD" w:rsidRPr="00E72A36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>Žadatel potvrzuje, že projekt</w:t>
      </w:r>
      <w:r w:rsidR="00F017A9" w:rsidRPr="00E72A36">
        <w:rPr>
          <w:rFonts w:ascii="Verdana" w:eastAsia="Calibri" w:hAnsi="Verdana" w:cs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767D70EB" w14:textId="77777777" w:rsidTr="00567CFA">
        <w:trPr>
          <w:trHeight w:hRule="exact" w:val="340"/>
        </w:trPr>
        <w:tc>
          <w:tcPr>
            <w:tcW w:w="1951" w:type="dxa"/>
          </w:tcPr>
          <w:p w14:paraId="25D4E676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14:paraId="739A034C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62F310A8" w14:textId="77777777" w:rsidTr="00567CFA">
        <w:trPr>
          <w:trHeight w:hRule="exact" w:val="340"/>
        </w:trPr>
        <w:tc>
          <w:tcPr>
            <w:tcW w:w="1951" w:type="dxa"/>
          </w:tcPr>
          <w:p w14:paraId="4561E061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14:paraId="56E9D090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35F8C" w:rsidRPr="00BF5370" w14:paraId="138EBF53" w14:textId="77777777" w:rsidTr="00035F8C">
        <w:trPr>
          <w:trHeight w:hRule="exact" w:val="642"/>
        </w:trPr>
        <w:tc>
          <w:tcPr>
            <w:tcW w:w="1951" w:type="dxa"/>
          </w:tcPr>
          <w:p w14:paraId="75CFE153" w14:textId="6E5BB6FA" w:rsidR="00035F8C" w:rsidRPr="00BF5370" w:rsidRDefault="00035F8C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Statutární zástupce:</w:t>
            </w:r>
          </w:p>
        </w:tc>
        <w:tc>
          <w:tcPr>
            <w:tcW w:w="7261" w:type="dxa"/>
          </w:tcPr>
          <w:p w14:paraId="430435BF" w14:textId="77777777" w:rsidR="00035F8C" w:rsidRPr="00BF5370" w:rsidRDefault="00035F8C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28749A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2355F035" w14:textId="0032CF17" w:rsidR="000C4CCD" w:rsidRDefault="000C4CCD" w:rsidP="00E72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 xml:space="preserve">je v souladu se Strategií komunitně vedeného místního rozvoje </w:t>
      </w:r>
      <w:r w:rsidR="00F017A9" w:rsidRPr="00E72A36">
        <w:rPr>
          <w:rFonts w:ascii="Verdana" w:hAnsi="Verdana"/>
          <w:sz w:val="20"/>
          <w:szCs w:val="20"/>
        </w:rPr>
        <w:t>na období 2014 – 2020</w:t>
      </w:r>
      <w:r w:rsidR="00F017A9" w:rsidRPr="00E72A36">
        <w:rPr>
          <w:rFonts w:ascii="Verdana" w:eastAsia="Calibri" w:hAnsi="Verdana" w:cs="Verdana"/>
          <w:sz w:val="20"/>
          <w:szCs w:val="20"/>
        </w:rPr>
        <w:t xml:space="preserve"> MAS </w:t>
      </w:r>
      <w:proofErr w:type="gramStart"/>
      <w:r w:rsidR="00FE439D">
        <w:rPr>
          <w:rFonts w:ascii="Verdana" w:eastAsia="Calibri" w:hAnsi="Verdana" w:cs="Verdana"/>
          <w:sz w:val="20"/>
          <w:szCs w:val="20"/>
        </w:rPr>
        <w:t xml:space="preserve">Brdy, z.ú </w:t>
      </w:r>
      <w:r w:rsidRPr="00E72A36">
        <w:rPr>
          <w:rFonts w:ascii="Verdana" w:eastAsia="Calibri" w:hAnsi="Verdana" w:cs="Verdana"/>
          <w:sz w:val="20"/>
          <w:szCs w:val="20"/>
        </w:rPr>
        <w:t xml:space="preserve"> a to</w:t>
      </w:r>
      <w:proofErr w:type="gramEnd"/>
      <w:r w:rsidRPr="00E72A36">
        <w:rPr>
          <w:rFonts w:ascii="Verdana" w:eastAsia="Calibri" w:hAnsi="Verdana" w:cs="Verdana"/>
          <w:sz w:val="20"/>
          <w:szCs w:val="20"/>
        </w:rPr>
        <w:t xml:space="preserve"> v těchto oblastech: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16AADF26" w14:textId="77777777" w:rsidTr="00567CFA">
        <w:trPr>
          <w:trHeight w:hRule="exact" w:val="340"/>
        </w:trPr>
        <w:tc>
          <w:tcPr>
            <w:tcW w:w="1951" w:type="dxa"/>
          </w:tcPr>
          <w:p w14:paraId="32ECE79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57E3B04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459A168C" w14:textId="77777777" w:rsidTr="00567CFA">
        <w:trPr>
          <w:trHeight w:hRule="exact" w:val="340"/>
        </w:trPr>
        <w:tc>
          <w:tcPr>
            <w:tcW w:w="1951" w:type="dxa"/>
          </w:tcPr>
          <w:p w14:paraId="343F6E5A" w14:textId="233EE0F5" w:rsidR="000C4CCD" w:rsidRPr="00BF5370" w:rsidRDefault="009F0824" w:rsidP="009F08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Fiche</w:t>
            </w:r>
            <w:proofErr w:type="spellEnd"/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0079395B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F2781" w:rsidRPr="00BF5370" w14:paraId="32767C62" w14:textId="77777777" w:rsidTr="000F2781">
        <w:trPr>
          <w:trHeight w:hRule="exact" w:val="605"/>
        </w:trPr>
        <w:tc>
          <w:tcPr>
            <w:tcW w:w="1951" w:type="dxa"/>
          </w:tcPr>
          <w:p w14:paraId="4CB53002" w14:textId="387A9793" w:rsidR="000F2781" w:rsidRDefault="000F2781" w:rsidP="009F08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Podporované aktivity priority:</w:t>
            </w:r>
          </w:p>
        </w:tc>
        <w:tc>
          <w:tcPr>
            <w:tcW w:w="7261" w:type="dxa"/>
          </w:tcPr>
          <w:p w14:paraId="5DFF9EA8" w14:textId="77777777" w:rsidR="000F2781" w:rsidRPr="00BF5370" w:rsidRDefault="000F2781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8E3991C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5407697F" w14:textId="77777777" w:rsidTr="00567CFA">
        <w:trPr>
          <w:trHeight w:hRule="exact" w:val="284"/>
        </w:trPr>
        <w:tc>
          <w:tcPr>
            <w:tcW w:w="1951" w:type="dxa"/>
          </w:tcPr>
          <w:p w14:paraId="6E7586C9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2DC0AF07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39BABF87" w14:textId="77777777" w:rsidTr="00567CFA">
        <w:trPr>
          <w:trHeight w:hRule="exact" w:val="284"/>
        </w:trPr>
        <w:tc>
          <w:tcPr>
            <w:tcW w:w="1951" w:type="dxa"/>
          </w:tcPr>
          <w:p w14:paraId="3B6711B1" w14:textId="682F6027" w:rsidR="000C4CCD" w:rsidRPr="00BF5370" w:rsidRDefault="000F2781" w:rsidP="000F278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Fiche</w:t>
            </w:r>
            <w:proofErr w:type="spellEnd"/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7C1E83F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F2781" w:rsidRPr="00BF5370" w14:paraId="36349D17" w14:textId="77777777" w:rsidTr="000F2781">
        <w:trPr>
          <w:trHeight w:hRule="exact" w:val="699"/>
        </w:trPr>
        <w:tc>
          <w:tcPr>
            <w:tcW w:w="1951" w:type="dxa"/>
          </w:tcPr>
          <w:p w14:paraId="320D6DEE" w14:textId="6725B041" w:rsidR="000F2781" w:rsidRDefault="000F2781" w:rsidP="000F278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Podporované aktivity priority:</w:t>
            </w:r>
          </w:p>
        </w:tc>
        <w:tc>
          <w:tcPr>
            <w:tcW w:w="7261" w:type="dxa"/>
          </w:tcPr>
          <w:p w14:paraId="483F0F23" w14:textId="77777777" w:rsidR="000F2781" w:rsidRPr="00BF5370" w:rsidRDefault="000F2781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794C7DEA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03F9C258" w14:textId="096FEA18" w:rsidR="000C4CCD" w:rsidRPr="00BF5370" w:rsidRDefault="009F4BE4" w:rsidP="009F4BE4">
      <w:pPr>
        <w:tabs>
          <w:tab w:val="left" w:pos="6225"/>
        </w:tabs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ab/>
      </w:r>
    </w:p>
    <w:p w14:paraId="1008B519" w14:textId="77777777" w:rsidR="000664D2" w:rsidRDefault="000664D2" w:rsidP="00F017A9">
      <w:pPr>
        <w:rPr>
          <w:rFonts w:ascii="Verdana" w:hAnsi="Verdana"/>
          <w:sz w:val="20"/>
          <w:szCs w:val="20"/>
        </w:rPr>
      </w:pPr>
    </w:p>
    <w:p w14:paraId="31CF4DAC" w14:textId="77777777" w:rsidR="00F017A9" w:rsidRDefault="00F017A9" w:rsidP="00F01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420E2FBE" w14:textId="77777777" w:rsidR="00E72A36" w:rsidRDefault="00F017A9" w:rsidP="00E72A36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7F390AB" w14:textId="354A5BF9" w:rsidR="00F017A9" w:rsidRDefault="00F017A9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5D127B05" w14:textId="735F44EA" w:rsidR="00F017A9" w:rsidRPr="00E72A36" w:rsidRDefault="00850933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</w:t>
      </w:r>
      <w:bookmarkStart w:id="0" w:name="_GoBack"/>
      <w:bookmarkEnd w:id="0"/>
      <w:r w:rsidR="00F017A9"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14:paraId="601F86F8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3489BC93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200B4764" w14:textId="06188A80" w:rsidR="000C4CCD" w:rsidRDefault="000C4CCD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sz w:val="16"/>
          <w:szCs w:val="16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="00F017A9" w:rsidRPr="00E72A36">
        <w:rPr>
          <w:rFonts w:ascii="Verdana" w:hAnsi="Verdana"/>
          <w:sz w:val="16"/>
          <w:szCs w:val="16"/>
        </w:rPr>
        <w:t>Cíle a opatření jsou uvedeny ve Strategii komunitně vedeného místního rozvoje na období 2014 – 2020 v</w:t>
      </w:r>
      <w:r w:rsidR="00650934">
        <w:rPr>
          <w:rFonts w:ascii="Verdana" w:hAnsi="Verdana"/>
          <w:sz w:val="16"/>
          <w:szCs w:val="16"/>
        </w:rPr>
        <w:t> její Strategické části</w:t>
      </w:r>
      <w:r w:rsidR="00F017A9" w:rsidRPr="00E72A36">
        <w:rPr>
          <w:rFonts w:ascii="Verdana" w:hAnsi="Verdana"/>
          <w:sz w:val="16"/>
          <w:szCs w:val="16"/>
        </w:rPr>
        <w:t xml:space="preserve">. </w:t>
      </w:r>
      <w:r w:rsidR="00E72A36">
        <w:rPr>
          <w:rFonts w:ascii="Verdana" w:hAnsi="Verdana"/>
          <w:sz w:val="16"/>
          <w:szCs w:val="16"/>
        </w:rPr>
        <w:t xml:space="preserve">Strategie je uveřejněna na internetových stránkách </w:t>
      </w:r>
      <w:hyperlink r:id="rId9" w:history="1">
        <w:r w:rsidR="00156288" w:rsidRPr="006A0951">
          <w:rPr>
            <w:rStyle w:val="Hypertextovodkaz"/>
            <w:rFonts w:ascii="Verdana" w:hAnsi="Verdana"/>
            <w:sz w:val="16"/>
            <w:szCs w:val="16"/>
          </w:rPr>
          <w:t>www.masbrdy.cz</w:t>
        </w:r>
      </w:hyperlink>
      <w:r w:rsidR="00E72A36">
        <w:rPr>
          <w:rFonts w:ascii="Verdana" w:hAnsi="Verdana"/>
          <w:sz w:val="16"/>
          <w:szCs w:val="16"/>
        </w:rPr>
        <w:t xml:space="preserve"> . </w:t>
      </w:r>
      <w:r w:rsidR="00F017A9" w:rsidRPr="00E72A36">
        <w:rPr>
          <w:rFonts w:ascii="Verdana" w:hAnsi="Verdana"/>
          <w:sz w:val="16"/>
          <w:szCs w:val="16"/>
        </w:rPr>
        <w:t>Doporučujeme přílohu konzultovat se zaměstnanci kanceláře MAS.</w:t>
      </w:r>
      <w:r w:rsidR="00567CFA">
        <w:rPr>
          <w:rFonts w:ascii="Verdana" w:hAnsi="Verdana"/>
          <w:sz w:val="16"/>
          <w:szCs w:val="16"/>
        </w:rPr>
        <w:t xml:space="preserve"> </w:t>
      </w:r>
      <w:r w:rsidRPr="00567CFA">
        <w:rPr>
          <w:rFonts w:ascii="Verdana" w:eastAsia="Calibri" w:hAnsi="Verdana" w:cs="Verdana"/>
          <w:b/>
          <w:sz w:val="16"/>
          <w:szCs w:val="16"/>
        </w:rPr>
        <w:t>Upozorňujeme žadatele, že tato příloha je nedílnou součástí Žádosti o dotaci.</w:t>
      </w:r>
    </w:p>
    <w:sectPr w:rsidR="000C4CCD" w:rsidSect="00BF16C2">
      <w:headerReference w:type="default" r:id="rId10"/>
      <w:footerReference w:type="default" r:id="rId11"/>
      <w:pgSz w:w="11906" w:h="16838" w:code="9"/>
      <w:pgMar w:top="1417" w:right="1417" w:bottom="1417" w:left="1417" w:header="51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3F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8E08" w14:textId="77777777" w:rsidR="00DF4631" w:rsidRDefault="00DF4631" w:rsidP="00191748">
      <w:pPr>
        <w:spacing w:after="0" w:line="240" w:lineRule="auto"/>
      </w:pPr>
      <w:r>
        <w:separator/>
      </w:r>
    </w:p>
  </w:endnote>
  <w:endnote w:type="continuationSeparator" w:id="0">
    <w:p w14:paraId="3CE73D7F" w14:textId="77777777" w:rsidR="00DF4631" w:rsidRDefault="00DF4631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30F3" w14:textId="2333E373" w:rsidR="00BF16C2" w:rsidRDefault="00BF16C2" w:rsidP="00BF16C2">
    <w:pPr>
      <w:autoSpaceDE w:val="0"/>
      <w:autoSpaceDN w:val="0"/>
      <w:adjustRightInd w:val="0"/>
      <w:jc w:val="both"/>
      <w:rPr>
        <w:rFonts w:ascii="Verdana" w:hAnsi="Verdana"/>
        <w:b/>
        <w:bCs/>
        <w:sz w:val="28"/>
        <w:szCs w:val="28"/>
      </w:rPr>
    </w:pPr>
    <w:r>
      <w:t xml:space="preserve">                        </w:t>
    </w:r>
    <w:r>
      <w:rPr>
        <w:noProof/>
        <w:lang w:eastAsia="cs-CZ"/>
      </w:rPr>
      <w:drawing>
        <wp:inline distT="0" distB="0" distL="0" distR="0" wp14:anchorId="644EAE0C" wp14:editId="3977DF0C">
          <wp:extent cx="504000" cy="504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 w:rsidR="002170B9">
      <w:t xml:space="preserve">                </w:t>
    </w:r>
    <w:r>
      <w:t xml:space="preserve">    </w:t>
    </w:r>
    <w:r w:rsidR="002170B9">
      <w:rPr>
        <w:noProof/>
        <w:lang w:eastAsia="cs-CZ"/>
      </w:rPr>
      <w:drawing>
        <wp:inline distT="0" distB="0" distL="0" distR="0" wp14:anchorId="705D4B22" wp14:editId="67C13D71">
          <wp:extent cx="590550" cy="426170"/>
          <wp:effectExtent l="0" t="0" r="0" b="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0" cy="43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C08E6" w14:textId="77777777" w:rsidR="00BF16C2" w:rsidRDefault="00BF1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3043" w14:textId="77777777" w:rsidR="00DF4631" w:rsidRDefault="00DF4631" w:rsidP="00191748">
      <w:pPr>
        <w:spacing w:after="0" w:line="240" w:lineRule="auto"/>
      </w:pPr>
      <w:r>
        <w:separator/>
      </w:r>
    </w:p>
  </w:footnote>
  <w:footnote w:type="continuationSeparator" w:id="0">
    <w:p w14:paraId="08D1905F" w14:textId="77777777" w:rsidR="00DF4631" w:rsidRDefault="00DF4631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108F" w14:textId="35C9F97A" w:rsidR="00D7494E" w:rsidRDefault="00DA6E79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9F01B7" wp14:editId="2C472477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8D2D7A" wp14:editId="4DBA709D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6A"/>
    <w:multiLevelType w:val="hybridMultilevel"/>
    <w:tmpl w:val="CE842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458"/>
    <w:multiLevelType w:val="hybridMultilevel"/>
    <w:tmpl w:val="79984774"/>
    <w:lvl w:ilvl="0" w:tplc="847E3F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1CB"/>
    <w:multiLevelType w:val="hybridMultilevel"/>
    <w:tmpl w:val="B1B02DB4"/>
    <w:lvl w:ilvl="0" w:tplc="2F960B5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611D"/>
    <w:multiLevelType w:val="hybridMultilevel"/>
    <w:tmpl w:val="805CAB54"/>
    <w:lvl w:ilvl="0" w:tplc="30B2A0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4B8D"/>
    <w:multiLevelType w:val="hybridMultilevel"/>
    <w:tmpl w:val="E00A9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á Monika Ing.">
    <w15:presenceInfo w15:providerId="AD" w15:userId="S-1-5-21-1801674531-2146709945-725345543-4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0004BB"/>
    <w:rsid w:val="00012745"/>
    <w:rsid w:val="00015ABA"/>
    <w:rsid w:val="00034484"/>
    <w:rsid w:val="00035F8C"/>
    <w:rsid w:val="00047601"/>
    <w:rsid w:val="000664D2"/>
    <w:rsid w:val="0009315D"/>
    <w:rsid w:val="000A6F30"/>
    <w:rsid w:val="000A77F0"/>
    <w:rsid w:val="000C49E5"/>
    <w:rsid w:val="000C4CCD"/>
    <w:rsid w:val="000C75D8"/>
    <w:rsid w:val="000D4678"/>
    <w:rsid w:val="000D4AB6"/>
    <w:rsid w:val="000F1156"/>
    <w:rsid w:val="000F2781"/>
    <w:rsid w:val="000F4BAB"/>
    <w:rsid w:val="00116263"/>
    <w:rsid w:val="001402B6"/>
    <w:rsid w:val="00145330"/>
    <w:rsid w:val="00156288"/>
    <w:rsid w:val="00163EFB"/>
    <w:rsid w:val="001664A0"/>
    <w:rsid w:val="00191748"/>
    <w:rsid w:val="001C1881"/>
    <w:rsid w:val="001D31DD"/>
    <w:rsid w:val="002170B9"/>
    <w:rsid w:val="00224C33"/>
    <w:rsid w:val="002614BF"/>
    <w:rsid w:val="00261EF0"/>
    <w:rsid w:val="00281B4A"/>
    <w:rsid w:val="002A0C44"/>
    <w:rsid w:val="002A19BC"/>
    <w:rsid w:val="002C5F9F"/>
    <w:rsid w:val="00350084"/>
    <w:rsid w:val="00351C7D"/>
    <w:rsid w:val="00392B80"/>
    <w:rsid w:val="003E022C"/>
    <w:rsid w:val="003F2725"/>
    <w:rsid w:val="004020B4"/>
    <w:rsid w:val="00440F2F"/>
    <w:rsid w:val="0045719C"/>
    <w:rsid w:val="004A3353"/>
    <w:rsid w:val="004B55B5"/>
    <w:rsid w:val="004B6E22"/>
    <w:rsid w:val="004C4351"/>
    <w:rsid w:val="004D0ACE"/>
    <w:rsid w:val="004D23FF"/>
    <w:rsid w:val="004E08B2"/>
    <w:rsid w:val="004E2784"/>
    <w:rsid w:val="004E6392"/>
    <w:rsid w:val="00520A4C"/>
    <w:rsid w:val="00544C36"/>
    <w:rsid w:val="00544D28"/>
    <w:rsid w:val="005620A6"/>
    <w:rsid w:val="00567CFA"/>
    <w:rsid w:val="00581E8A"/>
    <w:rsid w:val="00587FF1"/>
    <w:rsid w:val="005A06C4"/>
    <w:rsid w:val="005A5D1F"/>
    <w:rsid w:val="005B0A28"/>
    <w:rsid w:val="005B1F9F"/>
    <w:rsid w:val="005D2C1D"/>
    <w:rsid w:val="005E7945"/>
    <w:rsid w:val="0063062D"/>
    <w:rsid w:val="00650934"/>
    <w:rsid w:val="00653DAA"/>
    <w:rsid w:val="00661055"/>
    <w:rsid w:val="00670D5C"/>
    <w:rsid w:val="006D0C98"/>
    <w:rsid w:val="006D2726"/>
    <w:rsid w:val="006D4FC6"/>
    <w:rsid w:val="006D711A"/>
    <w:rsid w:val="007050F0"/>
    <w:rsid w:val="00734BAA"/>
    <w:rsid w:val="00752684"/>
    <w:rsid w:val="00752D73"/>
    <w:rsid w:val="00754650"/>
    <w:rsid w:val="007758E1"/>
    <w:rsid w:val="007B2C05"/>
    <w:rsid w:val="007B5560"/>
    <w:rsid w:val="007D7237"/>
    <w:rsid w:val="007F0942"/>
    <w:rsid w:val="00842704"/>
    <w:rsid w:val="00850933"/>
    <w:rsid w:val="00861DFA"/>
    <w:rsid w:val="0088419A"/>
    <w:rsid w:val="00887798"/>
    <w:rsid w:val="008B70C3"/>
    <w:rsid w:val="008C7394"/>
    <w:rsid w:val="00934554"/>
    <w:rsid w:val="00950943"/>
    <w:rsid w:val="00960789"/>
    <w:rsid w:val="00985EC7"/>
    <w:rsid w:val="00996D96"/>
    <w:rsid w:val="009A266C"/>
    <w:rsid w:val="009A6D46"/>
    <w:rsid w:val="009C499D"/>
    <w:rsid w:val="009F0824"/>
    <w:rsid w:val="009F4BE4"/>
    <w:rsid w:val="00A245EF"/>
    <w:rsid w:val="00A30502"/>
    <w:rsid w:val="00A34187"/>
    <w:rsid w:val="00A40955"/>
    <w:rsid w:val="00A55D7D"/>
    <w:rsid w:val="00A6732E"/>
    <w:rsid w:val="00A84E24"/>
    <w:rsid w:val="00A86BF0"/>
    <w:rsid w:val="00AC7FF8"/>
    <w:rsid w:val="00AD0DF9"/>
    <w:rsid w:val="00AD27ED"/>
    <w:rsid w:val="00AF317C"/>
    <w:rsid w:val="00B04CB9"/>
    <w:rsid w:val="00B21C92"/>
    <w:rsid w:val="00B27949"/>
    <w:rsid w:val="00B36AF6"/>
    <w:rsid w:val="00B53642"/>
    <w:rsid w:val="00B76402"/>
    <w:rsid w:val="00B76FFD"/>
    <w:rsid w:val="00BA2C18"/>
    <w:rsid w:val="00BA4384"/>
    <w:rsid w:val="00BB62A8"/>
    <w:rsid w:val="00BF0534"/>
    <w:rsid w:val="00BF16C2"/>
    <w:rsid w:val="00C04F1B"/>
    <w:rsid w:val="00C260E8"/>
    <w:rsid w:val="00C43216"/>
    <w:rsid w:val="00C45746"/>
    <w:rsid w:val="00C4768A"/>
    <w:rsid w:val="00C6243B"/>
    <w:rsid w:val="00C651DE"/>
    <w:rsid w:val="00C666D8"/>
    <w:rsid w:val="00C900AF"/>
    <w:rsid w:val="00C95F31"/>
    <w:rsid w:val="00CC342F"/>
    <w:rsid w:val="00CC5935"/>
    <w:rsid w:val="00CE2801"/>
    <w:rsid w:val="00CF506C"/>
    <w:rsid w:val="00CF527A"/>
    <w:rsid w:val="00CF7094"/>
    <w:rsid w:val="00D0474B"/>
    <w:rsid w:val="00D07632"/>
    <w:rsid w:val="00D2007D"/>
    <w:rsid w:val="00D2167C"/>
    <w:rsid w:val="00D23A15"/>
    <w:rsid w:val="00D56C33"/>
    <w:rsid w:val="00D7494E"/>
    <w:rsid w:val="00DA16CF"/>
    <w:rsid w:val="00DA264A"/>
    <w:rsid w:val="00DA6E79"/>
    <w:rsid w:val="00DB63D4"/>
    <w:rsid w:val="00DD1067"/>
    <w:rsid w:val="00DD3D30"/>
    <w:rsid w:val="00DE2792"/>
    <w:rsid w:val="00DF0E90"/>
    <w:rsid w:val="00DF402B"/>
    <w:rsid w:val="00DF4631"/>
    <w:rsid w:val="00E07F25"/>
    <w:rsid w:val="00E1429D"/>
    <w:rsid w:val="00E14720"/>
    <w:rsid w:val="00E600C8"/>
    <w:rsid w:val="00E67BE6"/>
    <w:rsid w:val="00E72A36"/>
    <w:rsid w:val="00E87C89"/>
    <w:rsid w:val="00E90FE2"/>
    <w:rsid w:val="00EA0AFF"/>
    <w:rsid w:val="00EA7240"/>
    <w:rsid w:val="00ED1C79"/>
    <w:rsid w:val="00EF2E74"/>
    <w:rsid w:val="00F017A9"/>
    <w:rsid w:val="00F02971"/>
    <w:rsid w:val="00F058B0"/>
    <w:rsid w:val="00F13A55"/>
    <w:rsid w:val="00F22C4E"/>
    <w:rsid w:val="00F308B4"/>
    <w:rsid w:val="00F5505B"/>
    <w:rsid w:val="00F8426B"/>
    <w:rsid w:val="00F867B7"/>
    <w:rsid w:val="00F955CD"/>
    <w:rsid w:val="00FB2D93"/>
    <w:rsid w:val="00FC5F6D"/>
    <w:rsid w:val="00FD6756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masbrd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EAE3-1C4D-4DD9-8A47-B6E170A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MAS</dc:creator>
  <cp:lastModifiedBy>pc</cp:lastModifiedBy>
  <cp:revision>67</cp:revision>
  <cp:lastPrinted>2015-12-02T09:50:00Z</cp:lastPrinted>
  <dcterms:created xsi:type="dcterms:W3CDTF">2017-10-24T11:49:00Z</dcterms:created>
  <dcterms:modified xsi:type="dcterms:W3CDTF">2018-01-08T15:19:00Z</dcterms:modified>
</cp:coreProperties>
</file>